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C413" w14:textId="4F4F70F3" w:rsidR="00F34E69" w:rsidRPr="00F34E69" w:rsidRDefault="00F34E69" w:rsidP="00F34E69">
      <w:pPr>
        <w:pStyle w:val="Heading1"/>
        <w:keepNext w:val="0"/>
        <w:keepLines w:val="0"/>
        <w:widowControl w:val="0"/>
        <w:tabs>
          <w:tab w:val="left" w:pos="786"/>
        </w:tabs>
        <w:autoSpaceDE w:val="0"/>
        <w:autoSpaceDN w:val="0"/>
        <w:spacing w:before="274" w:after="0" w:line="240" w:lineRule="auto"/>
        <w:ind w:left="786" w:hanging="566"/>
        <w:rPr>
          <w:rFonts w:ascii="Arial" w:eastAsia="Arial" w:hAnsi="Arial" w:cs="Arial"/>
          <w:b/>
          <w:bCs/>
          <w:color w:val="auto"/>
          <w:sz w:val="28"/>
          <w:szCs w:val="28"/>
        </w:rPr>
      </w:pPr>
      <w:bookmarkStart w:id="0" w:name="_Toc131155020"/>
      <w:r w:rsidRPr="00F34E69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Appendix </w:t>
      </w:r>
      <w:r w:rsidR="00553AE1">
        <w:rPr>
          <w:rFonts w:ascii="Arial" w:eastAsia="Arial" w:hAnsi="Arial" w:cs="Arial"/>
          <w:b/>
          <w:bCs/>
          <w:color w:val="auto"/>
          <w:sz w:val="28"/>
          <w:szCs w:val="28"/>
        </w:rPr>
        <w:t>D</w:t>
      </w:r>
      <w:r w:rsidRPr="00F34E69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– Reference Form</w:t>
      </w:r>
      <w:bookmarkEnd w:id="0"/>
    </w:p>
    <w:p w14:paraId="0B12C3AE" w14:textId="3D4668DE" w:rsid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 xml:space="preserve">Each </w:t>
      </w:r>
      <w:r w:rsidR="00582674">
        <w:t>Bidder</w:t>
      </w:r>
      <w:r w:rsidRPr="00F34E69">
        <w:t xml:space="preserve"> is required to </w:t>
      </w:r>
      <w:r w:rsidRPr="00296962">
        <w:t xml:space="preserve">provide three (3) references from </w:t>
      </w:r>
      <w:r>
        <w:t xml:space="preserve">clients for which </w:t>
      </w:r>
      <w:r w:rsidRPr="00F34E69">
        <w:t xml:space="preserve">the </w:t>
      </w:r>
      <w:r w:rsidR="00582674">
        <w:t>Bidder</w:t>
      </w:r>
      <w:r w:rsidRPr="00F34E69">
        <w:t xml:space="preserve"> has provided the same or similar </w:t>
      </w:r>
      <w:r>
        <w:t>services</w:t>
      </w:r>
      <w:r w:rsidRPr="00F34E69">
        <w:t xml:space="preserve"> within the past </w:t>
      </w:r>
      <w:r w:rsidR="00DC6C4F">
        <w:t>five</w:t>
      </w:r>
      <w:r w:rsidRPr="00F34E69">
        <w:t xml:space="preserve"> (</w:t>
      </w:r>
      <w:r w:rsidR="00DC6C4F">
        <w:t>5</w:t>
      </w:r>
      <w:r w:rsidRPr="00F34E69">
        <w:t>) years.</w:t>
      </w:r>
    </w:p>
    <w:p w14:paraId="69E99538" w14:textId="6A5C6C96" w:rsidR="00F34E69" w:rsidRP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 xml:space="preserve">The </w:t>
      </w:r>
      <w:r>
        <w:t>Board</w:t>
      </w:r>
      <w:r w:rsidRPr="00F34E69">
        <w:t xml:space="preserve">, in its sole discretion, will confirm the </w:t>
      </w:r>
      <w:r w:rsidR="00582674">
        <w:t>Bidder</w:t>
      </w:r>
      <w:r w:rsidRPr="00F34E69">
        <w:t xml:space="preserve">’s experience and </w:t>
      </w:r>
      <w:proofErr w:type="gramStart"/>
      <w:r w:rsidRPr="00F34E69">
        <w:t>or</w:t>
      </w:r>
      <w:proofErr w:type="gramEnd"/>
      <w:r w:rsidRPr="00F34E69">
        <w:t xml:space="preserve"> ability to provide the services required and described in its </w:t>
      </w:r>
      <w:r w:rsidR="00582674">
        <w:t>Tender</w:t>
      </w:r>
      <w:r w:rsidRPr="00F34E69">
        <w:t xml:space="preserve"> by checking the </w:t>
      </w:r>
      <w:r w:rsidR="00582674">
        <w:t>Bidder</w:t>
      </w:r>
      <w:r w:rsidRPr="00F34E69">
        <w:t xml:space="preserve">’s references and the provision of the references by the </w:t>
      </w:r>
      <w:r w:rsidR="00582674">
        <w:t>Bidder</w:t>
      </w:r>
      <w:r w:rsidRPr="00F34E69">
        <w:t xml:space="preserve"> is deemed to be consent to such confirmation/contact with the references.</w:t>
      </w:r>
    </w:p>
    <w:p w14:paraId="60E78E6A" w14:textId="77777777" w:rsidR="00F34E69" w:rsidRP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>Reference #1</w:t>
      </w:r>
    </w:p>
    <w:tbl>
      <w:tblPr>
        <w:tblStyle w:val="GridTable3-Accent6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5873"/>
      </w:tblGrid>
      <w:tr w:rsidR="00F34E69" w:rsidRPr="00985A0B" w14:paraId="62ECA883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E4F6920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Name:</w:t>
            </w:r>
          </w:p>
        </w:tc>
        <w:tc>
          <w:tcPr>
            <w:tcW w:w="5873" w:type="dxa"/>
          </w:tcPr>
          <w:p w14:paraId="3780CAB1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083200F6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C099CFB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Address:</w:t>
            </w:r>
          </w:p>
        </w:tc>
        <w:tc>
          <w:tcPr>
            <w:tcW w:w="5873" w:type="dxa"/>
          </w:tcPr>
          <w:p w14:paraId="07D81889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51AA88F0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015B91E5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Name:</w:t>
            </w:r>
          </w:p>
        </w:tc>
        <w:tc>
          <w:tcPr>
            <w:tcW w:w="5873" w:type="dxa"/>
          </w:tcPr>
          <w:p w14:paraId="30F8BE55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3D1E63F2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16543E29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Telephone Number:</w:t>
            </w:r>
          </w:p>
        </w:tc>
        <w:tc>
          <w:tcPr>
            <w:tcW w:w="5873" w:type="dxa"/>
          </w:tcPr>
          <w:p w14:paraId="38E17A52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49045FE4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51ED11AE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Email Address:</w:t>
            </w:r>
          </w:p>
        </w:tc>
        <w:tc>
          <w:tcPr>
            <w:tcW w:w="5873" w:type="dxa"/>
          </w:tcPr>
          <w:p w14:paraId="0ECC2717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54E33084" w14:textId="77777777" w:rsidTr="00DC6C4F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47DF930E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Date Work Undertaken:</w:t>
            </w:r>
          </w:p>
        </w:tc>
        <w:tc>
          <w:tcPr>
            <w:tcW w:w="5873" w:type="dxa"/>
          </w:tcPr>
          <w:p w14:paraId="67196922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E69">
              <w:t>From:                                   To:</w:t>
            </w:r>
          </w:p>
        </w:tc>
      </w:tr>
      <w:tr w:rsidR="00F34E69" w:rsidRPr="00985A0B" w14:paraId="2CDFDC18" w14:textId="77777777" w:rsidTr="00DC6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</w:tcPr>
          <w:p w14:paraId="2AC918C3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Nature of Services:</w:t>
            </w:r>
          </w:p>
        </w:tc>
        <w:tc>
          <w:tcPr>
            <w:tcW w:w="5873" w:type="dxa"/>
          </w:tcPr>
          <w:p w14:paraId="7FC7BE63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AC4E5A" w14:textId="77777777" w:rsidR="00DC6C4F" w:rsidRDefault="00DC6C4F" w:rsidP="00F34E69">
      <w:pPr>
        <w:pStyle w:val="BodyText"/>
        <w:spacing w:before="317" w:line="276" w:lineRule="auto"/>
        <w:ind w:left="103" w:right="251"/>
      </w:pPr>
    </w:p>
    <w:p w14:paraId="4721BA90" w14:textId="77777777" w:rsidR="0035795D" w:rsidRDefault="0035795D" w:rsidP="0035795D">
      <w:pPr>
        <w:pStyle w:val="BodyText"/>
        <w:spacing w:before="317" w:line="276" w:lineRule="auto"/>
        <w:ind w:right="251"/>
      </w:pPr>
    </w:p>
    <w:p w14:paraId="3156AE31" w14:textId="77777777" w:rsidR="0041040E" w:rsidRDefault="0041040E" w:rsidP="0035795D">
      <w:pPr>
        <w:pStyle w:val="BodyText"/>
        <w:spacing w:before="317" w:line="276" w:lineRule="auto"/>
        <w:ind w:right="251"/>
      </w:pPr>
    </w:p>
    <w:p w14:paraId="7C37C7EA" w14:textId="77777777" w:rsidR="0041040E" w:rsidRDefault="0041040E" w:rsidP="0035795D">
      <w:pPr>
        <w:pStyle w:val="BodyText"/>
        <w:spacing w:before="317" w:line="276" w:lineRule="auto"/>
        <w:ind w:right="251"/>
      </w:pPr>
    </w:p>
    <w:p w14:paraId="0EAE8BF9" w14:textId="77777777" w:rsidR="00706F06" w:rsidRDefault="00706F06" w:rsidP="0035795D">
      <w:pPr>
        <w:pStyle w:val="BodyText"/>
        <w:spacing w:before="317" w:line="276" w:lineRule="auto"/>
        <w:ind w:right="251"/>
      </w:pPr>
    </w:p>
    <w:p w14:paraId="00FC4210" w14:textId="77777777" w:rsidR="00706F06" w:rsidRDefault="00706F06" w:rsidP="0035795D">
      <w:pPr>
        <w:pStyle w:val="BodyText"/>
        <w:spacing w:before="317" w:line="276" w:lineRule="auto"/>
        <w:ind w:right="251"/>
      </w:pPr>
    </w:p>
    <w:p w14:paraId="230B4F93" w14:textId="593C7FB6" w:rsidR="00F34E69" w:rsidRPr="00F34E69" w:rsidRDefault="0035795D" w:rsidP="0035795D">
      <w:pPr>
        <w:pStyle w:val="BodyText"/>
        <w:spacing w:before="317" w:line="276" w:lineRule="auto"/>
        <w:ind w:right="251"/>
      </w:pPr>
      <w:r>
        <w:lastRenderedPageBreak/>
        <w:t xml:space="preserve"> </w:t>
      </w:r>
      <w:r w:rsidR="00F34E69" w:rsidRPr="00F34E69">
        <w:t>Reference #2</w:t>
      </w:r>
    </w:p>
    <w:tbl>
      <w:tblPr>
        <w:tblStyle w:val="GridTable3-Accent6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670"/>
      </w:tblGrid>
      <w:tr w:rsidR="00F34E69" w:rsidRPr="00985A0B" w14:paraId="778423D6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3F87F7D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Name:</w:t>
            </w:r>
          </w:p>
        </w:tc>
        <w:tc>
          <w:tcPr>
            <w:tcW w:w="5670" w:type="dxa"/>
          </w:tcPr>
          <w:p w14:paraId="6F3FA404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40DB3531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235FC8A6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Address:</w:t>
            </w:r>
          </w:p>
        </w:tc>
        <w:tc>
          <w:tcPr>
            <w:tcW w:w="5670" w:type="dxa"/>
          </w:tcPr>
          <w:p w14:paraId="2CA13E2E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601E80C9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34946168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Name:</w:t>
            </w:r>
          </w:p>
        </w:tc>
        <w:tc>
          <w:tcPr>
            <w:tcW w:w="5670" w:type="dxa"/>
          </w:tcPr>
          <w:p w14:paraId="3B69ACFF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12926A5B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D3F8A2C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Telephone Number:</w:t>
            </w:r>
          </w:p>
        </w:tc>
        <w:tc>
          <w:tcPr>
            <w:tcW w:w="5670" w:type="dxa"/>
          </w:tcPr>
          <w:p w14:paraId="59A463B8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13AEC811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1606D6BD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Email Address:</w:t>
            </w:r>
          </w:p>
        </w:tc>
        <w:tc>
          <w:tcPr>
            <w:tcW w:w="5670" w:type="dxa"/>
          </w:tcPr>
          <w:p w14:paraId="1F68D48C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753EC214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333DF969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Date Work Undertaken:</w:t>
            </w:r>
          </w:p>
        </w:tc>
        <w:tc>
          <w:tcPr>
            <w:tcW w:w="5670" w:type="dxa"/>
          </w:tcPr>
          <w:p w14:paraId="6B9604B0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E69">
              <w:t>From:                                   To:</w:t>
            </w:r>
          </w:p>
        </w:tc>
      </w:tr>
      <w:tr w:rsidR="00F34E69" w:rsidRPr="00985A0B" w14:paraId="0187B318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03A87A12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Nature of Services:</w:t>
            </w:r>
          </w:p>
        </w:tc>
        <w:tc>
          <w:tcPr>
            <w:tcW w:w="5670" w:type="dxa"/>
          </w:tcPr>
          <w:p w14:paraId="715FC14E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EE469B" w14:textId="77777777" w:rsidR="00F34E69" w:rsidRPr="00F34E69" w:rsidRDefault="00F34E69" w:rsidP="00F34E69">
      <w:pPr>
        <w:pStyle w:val="BodyText"/>
        <w:spacing w:before="317" w:line="276" w:lineRule="auto"/>
        <w:ind w:left="103" w:right="251"/>
      </w:pPr>
    </w:p>
    <w:p w14:paraId="49178C90" w14:textId="77777777" w:rsidR="00F34E69" w:rsidRPr="00F34E69" w:rsidRDefault="00F34E69" w:rsidP="00F34E69">
      <w:pPr>
        <w:pStyle w:val="BodyText"/>
        <w:spacing w:before="317" w:line="276" w:lineRule="auto"/>
        <w:ind w:left="103" w:right="251"/>
      </w:pPr>
      <w:r w:rsidRPr="00F34E69">
        <w:t>Reference #3</w:t>
      </w:r>
    </w:p>
    <w:tbl>
      <w:tblPr>
        <w:tblStyle w:val="GridTable3-Accent6"/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670"/>
      </w:tblGrid>
      <w:tr w:rsidR="00F34E69" w:rsidRPr="00985A0B" w14:paraId="61274BCC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277856F7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Name:</w:t>
            </w:r>
          </w:p>
        </w:tc>
        <w:tc>
          <w:tcPr>
            <w:tcW w:w="5670" w:type="dxa"/>
          </w:tcPr>
          <w:p w14:paraId="4EAD15B9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67FDF01C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3B93B909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Company Address:</w:t>
            </w:r>
          </w:p>
        </w:tc>
        <w:tc>
          <w:tcPr>
            <w:tcW w:w="5670" w:type="dxa"/>
          </w:tcPr>
          <w:p w14:paraId="2D2E65A3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05DECE62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13F15078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Name:</w:t>
            </w:r>
          </w:p>
        </w:tc>
        <w:tc>
          <w:tcPr>
            <w:tcW w:w="5670" w:type="dxa"/>
          </w:tcPr>
          <w:p w14:paraId="2BA8CD75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3DDA113E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4FA04703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Telephone Number:</w:t>
            </w:r>
          </w:p>
        </w:tc>
        <w:tc>
          <w:tcPr>
            <w:tcW w:w="5670" w:type="dxa"/>
          </w:tcPr>
          <w:p w14:paraId="52D12DE2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E69" w:rsidRPr="00985A0B" w14:paraId="38801932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71D43EB4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Contact Email Address:</w:t>
            </w:r>
          </w:p>
        </w:tc>
        <w:tc>
          <w:tcPr>
            <w:tcW w:w="5670" w:type="dxa"/>
          </w:tcPr>
          <w:p w14:paraId="76766EA8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E69" w:rsidRPr="00985A0B" w14:paraId="1AFD3A7F" w14:textId="77777777" w:rsidTr="00826757">
        <w:trPr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255357E0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Date Work Undertaken:</w:t>
            </w:r>
          </w:p>
        </w:tc>
        <w:tc>
          <w:tcPr>
            <w:tcW w:w="5670" w:type="dxa"/>
          </w:tcPr>
          <w:p w14:paraId="095EF582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34E69">
              <w:t>From:                                   To:</w:t>
            </w:r>
          </w:p>
        </w:tc>
      </w:tr>
      <w:tr w:rsidR="00F34E69" w:rsidRPr="00985A0B" w14:paraId="46ACE764" w14:textId="77777777" w:rsidTr="0082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</w:tcPr>
          <w:p w14:paraId="7FB9CB70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</w:pPr>
            <w:r w:rsidRPr="00F34E69">
              <w:t>Nature of Services:</w:t>
            </w:r>
          </w:p>
        </w:tc>
        <w:tc>
          <w:tcPr>
            <w:tcW w:w="5670" w:type="dxa"/>
          </w:tcPr>
          <w:p w14:paraId="15BE7576" w14:textId="77777777" w:rsidR="00F34E69" w:rsidRPr="00F34E69" w:rsidRDefault="00F34E69" w:rsidP="00F34E69">
            <w:pPr>
              <w:pStyle w:val="BodyText"/>
              <w:spacing w:before="317" w:line="276" w:lineRule="auto"/>
              <w:ind w:left="103" w:righ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B30269" w14:textId="77777777" w:rsidR="00A02F5F" w:rsidRDefault="00A02F5F"/>
    <w:sectPr w:rsidR="00A0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69"/>
    <w:rsid w:val="00185871"/>
    <w:rsid w:val="00296962"/>
    <w:rsid w:val="00350475"/>
    <w:rsid w:val="0035795D"/>
    <w:rsid w:val="0041040E"/>
    <w:rsid w:val="004224AC"/>
    <w:rsid w:val="004B4F0C"/>
    <w:rsid w:val="004D3D3B"/>
    <w:rsid w:val="00553AE1"/>
    <w:rsid w:val="00582674"/>
    <w:rsid w:val="00676116"/>
    <w:rsid w:val="00706F06"/>
    <w:rsid w:val="0082384F"/>
    <w:rsid w:val="008627A5"/>
    <w:rsid w:val="00A02F5F"/>
    <w:rsid w:val="00A22593"/>
    <w:rsid w:val="00C579C7"/>
    <w:rsid w:val="00CF5C69"/>
    <w:rsid w:val="00D83821"/>
    <w:rsid w:val="00DC6C4F"/>
    <w:rsid w:val="00F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8200"/>
  <w15:chartTrackingRefBased/>
  <w15:docId w15:val="{D1305A7A-85F7-4217-ADC4-FAB0D3A4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E69"/>
    <w:rPr>
      <w:b/>
      <w:bCs/>
      <w:smallCaps/>
      <w:color w:val="0F4761" w:themeColor="accent1" w:themeShade="BF"/>
      <w:spacing w:val="5"/>
    </w:rPr>
  </w:style>
  <w:style w:type="table" w:styleId="GridTable3-Accent6">
    <w:name w:val="Grid Table 3 Accent 6"/>
    <w:basedOn w:val="TableNormal"/>
    <w:uiPriority w:val="48"/>
    <w:rsid w:val="00F34E6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34E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E69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Shewfelt</dc:creator>
  <cp:keywords/>
  <dc:description/>
  <cp:lastModifiedBy>Shannon Shewfelt</cp:lastModifiedBy>
  <cp:revision>9</cp:revision>
  <dcterms:created xsi:type="dcterms:W3CDTF">2025-06-18T18:15:00Z</dcterms:created>
  <dcterms:modified xsi:type="dcterms:W3CDTF">2026-04-22T15:22:00Z</dcterms:modified>
</cp:coreProperties>
</file>